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5F" w:rsidRDefault="004C6D5F" w:rsidP="002F6DFF">
      <w:pPr>
        <w:shd w:val="clear" w:color="auto" w:fill="DDEAF3"/>
        <w:spacing w:after="0" w:line="240" w:lineRule="auto"/>
        <w:rPr>
          <w:rFonts w:ascii="Verdana" w:eastAsia="Times New Roman" w:hAnsi="Verdana" w:cs="Times New Roman"/>
          <w:b/>
          <w:color w:val="74653D"/>
          <w:sz w:val="17"/>
          <w:szCs w:val="17"/>
        </w:rPr>
      </w:pPr>
      <w:r>
        <w:rPr>
          <w:rFonts w:ascii="Verdana" w:eastAsia="Times New Roman" w:hAnsi="Verdana" w:cs="Times New Roman"/>
          <w:b/>
          <w:color w:val="74653D"/>
          <w:sz w:val="17"/>
          <w:szCs w:val="17"/>
        </w:rPr>
        <w:t>3</w:t>
      </w:r>
      <w:r w:rsidRPr="004C6D5F">
        <w:rPr>
          <w:rFonts w:ascii="Verdana" w:eastAsia="Times New Roman" w:hAnsi="Verdana" w:cs="Times New Roman"/>
          <w:b/>
          <w:color w:val="74653D"/>
          <w:sz w:val="17"/>
          <w:szCs w:val="17"/>
          <w:vertAlign w:val="superscript"/>
        </w:rPr>
        <w:t>RD</w:t>
      </w:r>
      <w:r>
        <w:rPr>
          <w:rFonts w:ascii="Verdana" w:eastAsia="Times New Roman" w:hAnsi="Verdana" w:cs="Times New Roman"/>
          <w:b/>
          <w:color w:val="74653D"/>
          <w:sz w:val="17"/>
          <w:szCs w:val="17"/>
        </w:rPr>
        <w:t xml:space="preserve"> SEMESTER</w:t>
      </w:r>
    </w:p>
    <w:p w:rsidR="002F6DFF" w:rsidRDefault="002F6DFF" w:rsidP="002F6DFF">
      <w:pPr>
        <w:shd w:val="clear" w:color="auto" w:fill="DDEAF3"/>
        <w:spacing w:after="0" w:line="240" w:lineRule="auto"/>
        <w:rPr>
          <w:rFonts w:ascii="Verdana" w:eastAsia="Times New Roman" w:hAnsi="Verdana" w:cs="Times New Roman"/>
          <w:b/>
          <w:color w:val="74653D"/>
          <w:sz w:val="17"/>
          <w:szCs w:val="17"/>
        </w:rPr>
      </w:pPr>
      <w:r w:rsidRPr="002F6DFF">
        <w:rPr>
          <w:rFonts w:ascii="Verdana" w:eastAsia="Times New Roman" w:hAnsi="Verdana" w:cs="Times New Roman"/>
          <w:b/>
          <w:color w:val="74653D"/>
          <w:sz w:val="17"/>
          <w:szCs w:val="17"/>
        </w:rPr>
        <w:t>BOT15311OE-Fundamentals of Bio-Sciences</w:t>
      </w:r>
    </w:p>
    <w:p w:rsidR="004C6D5F" w:rsidRPr="004C6D5F" w:rsidRDefault="004C6D5F" w:rsidP="002F6DFF">
      <w:pPr>
        <w:shd w:val="clear" w:color="auto" w:fill="DDEAF3"/>
        <w:spacing w:after="0" w:line="240" w:lineRule="auto"/>
        <w:rPr>
          <w:rFonts w:ascii="Verdana" w:eastAsia="Times New Roman" w:hAnsi="Verdana" w:cs="Times New Roman"/>
          <w:b/>
          <w:color w:val="74653D"/>
          <w:sz w:val="17"/>
          <w:szCs w:val="17"/>
        </w:rPr>
      </w:pPr>
      <w:r>
        <w:rPr>
          <w:rFonts w:ascii="Verdana" w:eastAsia="Times New Roman" w:hAnsi="Verdana" w:cs="Times New Roman"/>
          <w:b/>
          <w:color w:val="74653D"/>
          <w:sz w:val="17"/>
          <w:szCs w:val="17"/>
        </w:rPr>
        <w:t>MAX MARKS: 40</w:t>
      </w:r>
    </w:p>
    <w:p w:rsidR="002F6DFF" w:rsidRPr="002F6DFF" w:rsidRDefault="002F6DFF" w:rsidP="002F6DFF">
      <w:pPr>
        <w:shd w:val="clear" w:color="auto" w:fill="DDEAF3"/>
        <w:spacing w:after="0" w:line="240" w:lineRule="auto"/>
        <w:rPr>
          <w:rFonts w:ascii="Verdana" w:eastAsia="Times New Roman" w:hAnsi="Verdana" w:cs="Times New Roman"/>
          <w:b/>
          <w:color w:val="74653D"/>
          <w:sz w:val="17"/>
          <w:szCs w:val="17"/>
        </w:rPr>
      </w:pPr>
    </w:p>
    <w:tbl>
      <w:tblPr>
        <w:tblW w:w="39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2188"/>
        <w:gridCol w:w="964"/>
      </w:tblGrid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EnrollmentNo</w:t>
            </w:r>
            <w:proofErr w:type="spellEnd"/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16061119001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bookmarkStart w:id="0" w:name="_GoBack"/>
        <w:bookmarkEnd w:id="0"/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16061119003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04598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16061119006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04598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16061119009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04598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16061119010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04598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16061119018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04598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16061119019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04598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16061119024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04598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16061119025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04598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16061119026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1C58D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16061119029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1C58D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16061119032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1C58D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16061119035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1C58DE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16061119036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16061119039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16061119040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16061119041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16061119042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16061119044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16061119047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16061119049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16061119050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16061119051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16061119052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16061119055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16061119056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16061119057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BA5DDA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16061119059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596D22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16061119060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16061419002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16061419003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16061419004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16061419009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16061419010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16061419011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16061419012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16061419023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16061419025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3C325C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16061419027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16061419029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16061419030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16061419032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16061419035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16061419036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16061419043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16061419046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16061419048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16062120007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16062120020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16062120047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16062420025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16062420027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16067120037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16067120038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16067120039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16067120040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ABSENT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16067420101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ABSENT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16067420125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16067420132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ABSENT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16067420136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6DFF" w:rsidRPr="002F6DFF" w:rsidTr="002F6DFF">
        <w:tc>
          <w:tcPr>
            <w:tcW w:w="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2F6DFF" w:rsidP="002F6D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DFF" w:rsidRPr="002F6DFF" w:rsidRDefault="002F6DFF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FF">
              <w:rPr>
                <w:rFonts w:ascii="Times New Roman" w:eastAsia="Times New Roman" w:hAnsi="Times New Roman" w:cs="Times New Roman"/>
                <w:sz w:val="24"/>
                <w:szCs w:val="24"/>
              </w:rPr>
              <w:t>16067420143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DFF" w:rsidRPr="002F6DFF" w:rsidRDefault="00EE4E70" w:rsidP="002F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DA106B" w:rsidRDefault="00DA106B"/>
    <w:sectPr w:rsidR="00DA106B" w:rsidSect="00B7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5BFA"/>
    <w:multiLevelType w:val="hybridMultilevel"/>
    <w:tmpl w:val="B58C4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B1913"/>
    <w:multiLevelType w:val="hybridMultilevel"/>
    <w:tmpl w:val="2BD62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2F6DFF"/>
    <w:rsid w:val="0004598E"/>
    <w:rsid w:val="001C58DE"/>
    <w:rsid w:val="002F6DFF"/>
    <w:rsid w:val="003C325C"/>
    <w:rsid w:val="004B4A12"/>
    <w:rsid w:val="004C6D5F"/>
    <w:rsid w:val="00596D22"/>
    <w:rsid w:val="00796A65"/>
    <w:rsid w:val="00B76AD4"/>
    <w:rsid w:val="00BA5DDA"/>
    <w:rsid w:val="00DA106B"/>
    <w:rsid w:val="00EE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213">
          <w:marLeft w:val="18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head</cp:lastModifiedBy>
  <cp:revision>2</cp:revision>
  <dcterms:created xsi:type="dcterms:W3CDTF">2017-12-04T06:01:00Z</dcterms:created>
  <dcterms:modified xsi:type="dcterms:W3CDTF">2017-12-04T06:01:00Z</dcterms:modified>
</cp:coreProperties>
</file>